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A7AC" w14:textId="77777777" w:rsidR="00661506" w:rsidRPr="00F93D1E" w:rsidRDefault="00661506" w:rsidP="0066150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P</w:t>
      </w:r>
      <w:r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RILOG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 xml:space="preserve"> 5</w:t>
      </w:r>
    </w:p>
    <w:p w14:paraId="6A791FDD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I.  Podaci o nadležnoj instituciji koja izrađuje godišnje objedinjeno izvješće</w:t>
      </w:r>
    </w:p>
    <w:p w14:paraId="43C84BD5" w14:textId="77777777" w:rsidR="00661506" w:rsidRPr="00F93D1E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32214071" w14:textId="77777777" w:rsidTr="006A214C">
        <w:tc>
          <w:tcPr>
            <w:tcW w:w="3348" w:type="dxa"/>
            <w:shd w:val="clear" w:color="auto" w:fill="auto"/>
          </w:tcPr>
          <w:p w14:paraId="76120F7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Naziv institucije</w:t>
            </w:r>
          </w:p>
        </w:tc>
        <w:tc>
          <w:tcPr>
            <w:tcW w:w="5938" w:type="dxa"/>
            <w:shd w:val="clear" w:color="auto" w:fill="auto"/>
          </w:tcPr>
          <w:p w14:paraId="2DE7D69E" w14:textId="5A0E03DB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OPĆINA ŠANDROVAC</w:t>
            </w:r>
          </w:p>
        </w:tc>
      </w:tr>
      <w:tr w:rsidR="00661506" w:rsidRPr="00F93D1E" w14:paraId="691E30D0" w14:textId="77777777" w:rsidTr="006A214C">
        <w:tc>
          <w:tcPr>
            <w:tcW w:w="3348" w:type="dxa"/>
            <w:shd w:val="clear" w:color="auto" w:fill="auto"/>
          </w:tcPr>
          <w:p w14:paraId="40B20F1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Adresa i poštanski broj</w:t>
            </w:r>
          </w:p>
        </w:tc>
        <w:tc>
          <w:tcPr>
            <w:tcW w:w="5938" w:type="dxa"/>
            <w:shd w:val="clear" w:color="auto" w:fill="auto"/>
          </w:tcPr>
          <w:p w14:paraId="09FA79C5" w14:textId="770886C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BJELOVARSKA 6, 43227 ŠANDROVAC</w:t>
            </w:r>
          </w:p>
        </w:tc>
      </w:tr>
    </w:tbl>
    <w:p w14:paraId="464388E2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7E72078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II.  Podaci o osobi za nepravilnosti/povjerljivoj osobi koja je ujedno osoba za nepravilnosti</w:t>
      </w:r>
    </w:p>
    <w:p w14:paraId="68D55151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6EE53D08" w14:textId="77777777" w:rsidTr="006A214C">
        <w:tc>
          <w:tcPr>
            <w:tcW w:w="3348" w:type="dxa"/>
            <w:shd w:val="clear" w:color="auto" w:fill="auto"/>
          </w:tcPr>
          <w:p w14:paraId="5A9D735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38" w:type="dxa"/>
            <w:shd w:val="clear" w:color="auto" w:fill="auto"/>
          </w:tcPr>
          <w:p w14:paraId="655E54B9" w14:textId="15AB2981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IVANA FOČIĆ,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.</w:t>
            </w:r>
          </w:p>
        </w:tc>
      </w:tr>
      <w:tr w:rsidR="00661506" w:rsidRPr="00F93D1E" w14:paraId="11B1C596" w14:textId="77777777" w:rsidTr="006A214C">
        <w:tc>
          <w:tcPr>
            <w:tcW w:w="3348" w:type="dxa"/>
            <w:shd w:val="clear" w:color="auto" w:fill="auto"/>
          </w:tcPr>
          <w:p w14:paraId="6B63577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38" w:type="dxa"/>
            <w:shd w:val="clear" w:color="auto" w:fill="auto"/>
          </w:tcPr>
          <w:p w14:paraId="5D1F37EF" w14:textId="16085D2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043/874128</w:t>
            </w:r>
          </w:p>
        </w:tc>
      </w:tr>
      <w:tr w:rsidR="00661506" w:rsidRPr="00F93D1E" w14:paraId="782DBE5F" w14:textId="77777777" w:rsidTr="006A214C">
        <w:tc>
          <w:tcPr>
            <w:tcW w:w="3348" w:type="dxa"/>
            <w:shd w:val="clear" w:color="auto" w:fill="auto"/>
          </w:tcPr>
          <w:p w14:paraId="6BF5C55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Fax</w:t>
            </w:r>
          </w:p>
        </w:tc>
        <w:tc>
          <w:tcPr>
            <w:tcW w:w="5938" w:type="dxa"/>
            <w:shd w:val="clear" w:color="auto" w:fill="auto"/>
          </w:tcPr>
          <w:p w14:paraId="4EA056C6" w14:textId="21B13C95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043/874366</w:t>
            </w:r>
          </w:p>
        </w:tc>
      </w:tr>
      <w:tr w:rsidR="00661506" w:rsidRPr="00F93D1E" w14:paraId="19F22798" w14:textId="77777777" w:rsidTr="006A214C">
        <w:tc>
          <w:tcPr>
            <w:tcW w:w="3348" w:type="dxa"/>
            <w:shd w:val="clear" w:color="auto" w:fill="auto"/>
          </w:tcPr>
          <w:p w14:paraId="0DED378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38" w:type="dxa"/>
            <w:shd w:val="clear" w:color="auto" w:fill="auto"/>
          </w:tcPr>
          <w:p w14:paraId="6078EB92" w14:textId="36B272AA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opcina</w:t>
            </w:r>
            <w:r w:rsidR="00B01EAB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@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sandrovac.hr</w:t>
            </w:r>
          </w:p>
        </w:tc>
      </w:tr>
    </w:tbl>
    <w:p w14:paraId="79E5A6BE" w14:textId="77777777" w:rsidR="00661506" w:rsidRPr="005F271B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7A3AAD86" w14:textId="77777777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GODIŠNJE OBJEDINJENO IZVJEŠĆE O NEPRAVILNOSTIMA</w:t>
      </w:r>
    </w:p>
    <w:p w14:paraId="381FDA1A" w14:textId="645742E5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ZA 20</w:t>
      </w:r>
      <w:r w:rsidR="00B82769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2</w:t>
      </w:r>
      <w:r w:rsidR="00B01EAB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1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. GODINU</w:t>
      </w:r>
    </w:p>
    <w:p w14:paraId="38FEEAFE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2689DA0E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III.  Pregled podataka o nepravilnostima po institucijama</w:t>
      </w:r>
    </w:p>
    <w:p w14:paraId="117F2561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55C9A8FE" w14:textId="77777777" w:rsidR="00661506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Nadležna institucija koja izrađuje godišnje objedinjeno izvješće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4953"/>
        <w:gridCol w:w="1824"/>
        <w:gridCol w:w="4366"/>
        <w:gridCol w:w="974"/>
        <w:gridCol w:w="1312"/>
      </w:tblGrid>
      <w:tr w:rsidR="00661506" w14:paraId="7CC27D14" w14:textId="77777777" w:rsidTr="006A214C">
        <w:tc>
          <w:tcPr>
            <w:tcW w:w="1365" w:type="dxa"/>
            <w:vMerge w:val="restart"/>
          </w:tcPr>
          <w:p w14:paraId="3464FF4D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5151" w:type="dxa"/>
            <w:vMerge w:val="restart"/>
          </w:tcPr>
          <w:p w14:paraId="21A2FD73" w14:textId="77777777" w:rsidR="00661506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04E1DB67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</w:tc>
        <w:tc>
          <w:tcPr>
            <w:tcW w:w="1841" w:type="dxa"/>
            <w:vMerge w:val="restart"/>
          </w:tcPr>
          <w:p w14:paraId="67AAC1DA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538" w:type="dxa"/>
            <w:vMerge w:val="restart"/>
          </w:tcPr>
          <w:p w14:paraId="1CDBB452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3A16563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i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1900" w:type="dxa"/>
            <w:gridSpan w:val="2"/>
          </w:tcPr>
          <w:p w14:paraId="51BB584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Status rješavanja utvrđenih nepravilnosti</w:t>
            </w:r>
          </w:p>
          <w:p w14:paraId="1B35DF41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14:paraId="00A2CAC6" w14:textId="77777777" w:rsidTr="006A214C">
        <w:trPr>
          <w:trHeight w:val="315"/>
        </w:trPr>
        <w:tc>
          <w:tcPr>
            <w:tcW w:w="1365" w:type="dxa"/>
            <w:vMerge/>
          </w:tcPr>
          <w:p w14:paraId="4C455882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151" w:type="dxa"/>
            <w:vMerge/>
          </w:tcPr>
          <w:p w14:paraId="1B6150F7" w14:textId="77777777" w:rsidR="00661506" w:rsidRPr="00F93D1E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1" w:type="dxa"/>
            <w:vMerge/>
          </w:tcPr>
          <w:p w14:paraId="7F6BD01E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4538" w:type="dxa"/>
            <w:vMerge/>
          </w:tcPr>
          <w:p w14:paraId="661C1E89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7" w:type="dxa"/>
          </w:tcPr>
          <w:p w14:paraId="5FCC4F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z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atvoren</w:t>
            </w:r>
          </w:p>
        </w:tc>
        <w:tc>
          <w:tcPr>
            <w:tcW w:w="1323" w:type="dxa"/>
          </w:tcPr>
          <w:p w14:paraId="3C14AFA3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 xml:space="preserve">u 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rješavanju</w:t>
            </w:r>
          </w:p>
        </w:tc>
      </w:tr>
      <w:tr w:rsidR="00661506" w14:paraId="5F9CF29F" w14:textId="77777777" w:rsidTr="006A214C">
        <w:trPr>
          <w:trHeight w:val="70"/>
        </w:trPr>
        <w:tc>
          <w:tcPr>
            <w:tcW w:w="1365" w:type="dxa"/>
          </w:tcPr>
          <w:p w14:paraId="0049B725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2703B62C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470900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7D517EE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A7D7BFE" w14:textId="1B9826C3" w:rsidR="00661506" w:rsidRPr="00BC014F" w:rsidRDefault="00B82769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>0</w:t>
            </w:r>
          </w:p>
        </w:tc>
        <w:tc>
          <w:tcPr>
            <w:tcW w:w="5151" w:type="dxa"/>
          </w:tcPr>
          <w:p w14:paraId="7B0A9BA8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prekršajne</w:t>
            </w:r>
          </w:p>
          <w:p w14:paraId="61027ACF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odredbe</w:t>
            </w:r>
          </w:p>
          <w:p w14:paraId="372E3DE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040A881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nepravilnost koja ima obilježje prekršaja </w:t>
            </w:r>
          </w:p>
          <w:p w14:paraId="231294EC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proračunu</w:t>
            </w:r>
          </w:p>
          <w:p w14:paraId="1AE7E3A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4D1611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2A3A72B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računovodstvu</w:t>
            </w:r>
          </w:p>
          <w:p w14:paraId="3B510CCA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2F647800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C5C70F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osebnim 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  <w:p w14:paraId="416598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 državne uprave</w:t>
            </w:r>
          </w:p>
          <w:p w14:paraId="7191B2FE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7D8CAA5D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</w:tc>
        <w:tc>
          <w:tcPr>
            <w:tcW w:w="1841" w:type="dxa"/>
          </w:tcPr>
          <w:p w14:paraId="1870A7CD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4E21A3F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6115B44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18B12BDC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FEC4F44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 xml:space="preserve">____________ </w:t>
            </w:r>
            <w:r w:rsidRPr="00325DC1">
              <w:rPr>
                <w:rFonts w:ascii="Times New Roman" w:eastAsia="Times New Roman" w:hAnsi="Times New Roman" w:cs="Arial"/>
                <w:lang w:eastAsia="hr-HR"/>
              </w:rPr>
              <w:t>kn</w:t>
            </w:r>
          </w:p>
        </w:tc>
        <w:tc>
          <w:tcPr>
            <w:tcW w:w="4538" w:type="dxa"/>
          </w:tcPr>
          <w:p w14:paraId="07A9D45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194327D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ustrojstvenoj </w:t>
            </w:r>
          </w:p>
          <w:p w14:paraId="405CBC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0C2C4F5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djelokrugu proračunski nadzor</w:t>
            </w:r>
          </w:p>
          <w:p w14:paraId="0B0ABA5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 Ministarstvu </w:t>
            </w:r>
          </w:p>
          <w:p w14:paraId="359BF63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B42A9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</w:t>
            </w:r>
          </w:p>
          <w:p w14:paraId="0777F76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tijelu 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05C2362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9C63A1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4AEABB8" w14:textId="77777777" w:rsidR="00661506" w:rsidRPr="00325DC1" w:rsidRDefault="00661506" w:rsidP="006A214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BFE69E5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  <w:p w14:paraId="3A312493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77" w:type="dxa"/>
          </w:tcPr>
          <w:p w14:paraId="0A54DF9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512629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D5C562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61EB36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98956A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</w:tc>
        <w:tc>
          <w:tcPr>
            <w:tcW w:w="1323" w:type="dxa"/>
          </w:tcPr>
          <w:p w14:paraId="04CEFF7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142A6EAA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E436B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6013E4D8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63F0E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  <w:p w14:paraId="6C1E407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661506" w14:paraId="79D45AF2" w14:textId="77777777" w:rsidTr="006A214C">
        <w:tc>
          <w:tcPr>
            <w:tcW w:w="14795" w:type="dxa"/>
            <w:gridSpan w:val="6"/>
          </w:tcPr>
          <w:p w14:paraId="2314974E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lastRenderedPageBreak/>
              <w:t>Kratak opis po svakoj utvrđenoj nepravilnosti</w:t>
            </w:r>
          </w:p>
          <w:p w14:paraId="67FD4122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79B89F39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3AC140CC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22DFABF3" w14:textId="77777777" w:rsidR="00661506" w:rsidRPr="00FC0901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2B1F5AA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570154F4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Pregled po institucijama iz nadležnosti</w:t>
      </w:r>
    </w:p>
    <w:p w14:paraId="692502DC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22"/>
        <w:gridCol w:w="3969"/>
        <w:gridCol w:w="1701"/>
        <w:gridCol w:w="4138"/>
        <w:gridCol w:w="1123"/>
        <w:gridCol w:w="1317"/>
      </w:tblGrid>
      <w:tr w:rsidR="00661506" w:rsidRPr="00F93D1E" w14:paraId="5571243F" w14:textId="77777777" w:rsidTr="00B82769">
        <w:tc>
          <w:tcPr>
            <w:tcW w:w="1515" w:type="dxa"/>
            <w:vMerge w:val="restart"/>
            <w:shd w:val="clear" w:color="auto" w:fill="auto"/>
          </w:tcPr>
          <w:p w14:paraId="4BEB932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  <w:p w14:paraId="277A1CB6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12AC3328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7333527B" w14:textId="77777777" w:rsidR="00661506" w:rsidRPr="0093708C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12F0276E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2256C6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BD2D53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4480849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</w:t>
            </w:r>
          </w:p>
          <w:p w14:paraId="116AB07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45001CB2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59A83D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7A980240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49B462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3DE9457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 xml:space="preserve">Status rješavanja prijavljenih nepravilnosti </w:t>
            </w:r>
          </w:p>
          <w:p w14:paraId="4CEDAF7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483F811D" w14:textId="77777777" w:rsidTr="00B82769">
        <w:tc>
          <w:tcPr>
            <w:tcW w:w="1515" w:type="dxa"/>
            <w:vMerge/>
            <w:shd w:val="clear" w:color="auto" w:fill="auto"/>
          </w:tcPr>
          <w:p w14:paraId="708871A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3D7E168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32E55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948868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7D41BCC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DF4AEB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0EE026D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76B07FEF" w14:textId="77777777" w:rsidTr="00B82769">
        <w:tc>
          <w:tcPr>
            <w:tcW w:w="1515" w:type="dxa"/>
            <w:shd w:val="clear" w:color="auto" w:fill="auto"/>
          </w:tcPr>
          <w:p w14:paraId="4749226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BB9C6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1088F7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846F2BA" w14:textId="036027D6" w:rsidR="00B82769" w:rsidRPr="00B82769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Dom za starije i nemoćne osobe</w:t>
            </w:r>
          </w:p>
          <w:p w14:paraId="40751BFA" w14:textId="57CD72AC" w:rsidR="00661506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Šandrovac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14:paraId="67BF2BC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C001E9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BA1FC11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4FEC06" w14:textId="5ABE1314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051E5F7A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79416E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5E430575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C35327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2FDD0A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DDCDE47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2D4839E3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46E1891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555FA98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5E7B89F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4469708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1C0F89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1B0F10F1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2C09B5D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0B92774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CF623F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9CEF11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30476F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0D55D47B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30C51C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14F1549B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09477DA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6AB2943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5AA36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133BFC91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F54FF18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7ACB334D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07C0D47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21643D3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7B349FC2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CE1D8D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6F480086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84907C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4BBEA6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81C697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1506608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B20FA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A0E859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A2857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58A96C67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661506" w:rsidRPr="00F93D1E" w14:paraId="79858987" w14:textId="77777777" w:rsidTr="006A214C">
        <w:trPr>
          <w:trHeight w:val="345"/>
        </w:trPr>
        <w:tc>
          <w:tcPr>
            <w:tcW w:w="14785" w:type="dxa"/>
            <w:gridSpan w:val="7"/>
            <w:shd w:val="clear" w:color="auto" w:fill="auto"/>
          </w:tcPr>
          <w:p w14:paraId="6C28EFD4" w14:textId="77777777" w:rsidR="00661506" w:rsidRPr="003879A7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4384EEC2" w14:textId="77777777" w:rsidTr="006A214C">
        <w:tc>
          <w:tcPr>
            <w:tcW w:w="14785" w:type="dxa"/>
            <w:gridSpan w:val="7"/>
            <w:shd w:val="clear" w:color="auto" w:fill="auto"/>
          </w:tcPr>
          <w:p w14:paraId="12FA0771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1CFC3638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811F230" w14:textId="48EEB9E3" w:rsidR="00661506" w:rsidRPr="00F93D1E" w:rsidRDefault="00661506" w:rsidP="00B82769">
            <w:pP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3.…</w:t>
            </w:r>
          </w:p>
        </w:tc>
      </w:tr>
      <w:tr w:rsidR="00661506" w:rsidRPr="00F93D1E" w14:paraId="52766A50" w14:textId="77777777" w:rsidTr="00B82769">
        <w:trPr>
          <w:trHeight w:val="698"/>
        </w:trPr>
        <w:tc>
          <w:tcPr>
            <w:tcW w:w="1515" w:type="dxa"/>
            <w:vMerge w:val="restart"/>
            <w:shd w:val="clear" w:color="auto" w:fill="auto"/>
          </w:tcPr>
          <w:p w14:paraId="5DC861B7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B59902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65FB3C58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7246EDA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6174EBF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734C8A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F01C11F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</w:p>
          <w:p w14:paraId="315AAD09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7EAD05F6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CAAA73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4FF9CFD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DA6A785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D75794D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Status rješavanja prijavljenih nepravilnosti</w:t>
            </w:r>
          </w:p>
          <w:p w14:paraId="5EBB4C99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145100C0" w14:textId="77777777" w:rsidTr="00B82769">
        <w:tc>
          <w:tcPr>
            <w:tcW w:w="1515" w:type="dxa"/>
            <w:vMerge/>
            <w:shd w:val="clear" w:color="auto" w:fill="auto"/>
          </w:tcPr>
          <w:p w14:paraId="23D96C03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6711669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9A5F5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4953D1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2A215B6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CBB8C00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21F6CE3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03C6DA14" w14:textId="77777777" w:rsidTr="00B82769">
        <w:tc>
          <w:tcPr>
            <w:tcW w:w="1515" w:type="dxa"/>
            <w:shd w:val="clear" w:color="auto" w:fill="auto"/>
          </w:tcPr>
          <w:p w14:paraId="02967C2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22592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E7462BF" w14:textId="77777777" w:rsidR="00661506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Šandroprom</w:t>
            </w:r>
            <w:proofErr w:type="spellEnd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d.o.o.</w:t>
            </w:r>
          </w:p>
          <w:p w14:paraId="154138A6" w14:textId="533ED211" w:rsidR="00B82769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Šandrovac</w:t>
            </w:r>
          </w:p>
        </w:tc>
        <w:tc>
          <w:tcPr>
            <w:tcW w:w="1022" w:type="dxa"/>
            <w:shd w:val="clear" w:color="auto" w:fill="auto"/>
          </w:tcPr>
          <w:p w14:paraId="0226E4B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921F57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6D37330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8F6BA73" w14:textId="1CC0CFB3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3C5BA897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235F886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23002E8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905045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3083A87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5E39010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461A88AF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02FA775F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DC22A29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7CD85F01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13C1A0BA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063FC0B0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56CFCD7E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7D0B456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34721FB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9386CC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B2D7D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C0EB44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5B2821CD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2DA58CE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431BC5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1B82E63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07C581A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0C9334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6078050F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767021D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45C9016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B48AC35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3E033F87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DA8E274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3044F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0774BA9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27091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894E08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27713E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3D42815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B68E84F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2A4E2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A89DE3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261EB9B3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</w:p>
        </w:tc>
      </w:tr>
      <w:tr w:rsidR="00661506" w:rsidRPr="00F93D1E" w14:paraId="2FC3C58D" w14:textId="77777777" w:rsidTr="006A214C">
        <w:tc>
          <w:tcPr>
            <w:tcW w:w="14785" w:type="dxa"/>
            <w:gridSpan w:val="7"/>
            <w:shd w:val="clear" w:color="auto" w:fill="auto"/>
          </w:tcPr>
          <w:p w14:paraId="7EA8E0C4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0E36CDFD" w14:textId="77777777" w:rsidTr="006A214C">
        <w:trPr>
          <w:trHeight w:val="1340"/>
        </w:trPr>
        <w:tc>
          <w:tcPr>
            <w:tcW w:w="14785" w:type="dxa"/>
            <w:gridSpan w:val="7"/>
            <w:shd w:val="clear" w:color="auto" w:fill="auto"/>
          </w:tcPr>
          <w:p w14:paraId="047E7FED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03FE6870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1F95326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64F7B710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78908F9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E94EF3D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72AAD378" w14:textId="77777777" w:rsidR="00661506" w:rsidRPr="00F93D1E" w:rsidRDefault="00313739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Osoba za nepravilnosti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Odgovorna osoba institucije</w:t>
      </w:r>
    </w:p>
    <w:p w14:paraId="1E7F9A68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  (</w:t>
      </w:r>
      <w:r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ime i prezime, </w:t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potpis)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ime i prezime, funkcija, </w:t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potpis)</w:t>
      </w:r>
    </w:p>
    <w:p w14:paraId="20534C58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6A4872A" w14:textId="3C2054FB" w:rsidR="00661506" w:rsidRDefault="00313739" w:rsidP="00661506">
      <w:r>
        <w:t xml:space="preserve"> </w:t>
      </w:r>
      <w:r w:rsidR="00B82769">
        <w:t xml:space="preserve">Ivana </w:t>
      </w:r>
      <w:proofErr w:type="spellStart"/>
      <w:r w:rsidR="00B82769">
        <w:t>Fočić</w:t>
      </w:r>
      <w:proofErr w:type="spellEnd"/>
      <w:r w:rsidR="00B82769">
        <w:t xml:space="preserve">, </w:t>
      </w:r>
      <w:proofErr w:type="spellStart"/>
      <w:r w:rsidR="00B82769">
        <w:t>dipl.iur</w:t>
      </w:r>
      <w:proofErr w:type="spellEnd"/>
      <w:r w:rsidR="00B82769">
        <w:t>.</w:t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B82769">
        <w:tab/>
        <w:t>Općinski načelnik Općine Šandrovac</w:t>
      </w:r>
    </w:p>
    <w:p w14:paraId="60E21CC3" w14:textId="5A7EE285" w:rsidR="004B55AC" w:rsidRDefault="00B01EAB" w:rsidP="00B01EAB">
      <w:pPr>
        <w:ind w:left="9204" w:firstLine="708"/>
      </w:pPr>
      <w:r>
        <w:t xml:space="preserve">Dario Halauš, </w:t>
      </w:r>
      <w:proofErr w:type="spellStart"/>
      <w:r>
        <w:t>struč.spec.ing.agr</w:t>
      </w:r>
      <w:proofErr w:type="spellEnd"/>
    </w:p>
    <w:sectPr w:rsidR="004B55AC" w:rsidSect="0050673B">
      <w:pgSz w:w="16838" w:h="11906" w:orient="landscape"/>
      <w:pgMar w:top="1134" w:right="1134" w:bottom="1134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06"/>
    <w:rsid w:val="00313739"/>
    <w:rsid w:val="004B55AC"/>
    <w:rsid w:val="00661506"/>
    <w:rsid w:val="008064EC"/>
    <w:rsid w:val="00B01EAB"/>
    <w:rsid w:val="00B82769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DB7"/>
  <w15:chartTrackingRefBased/>
  <w15:docId w15:val="{6D463CE3-F62F-4BCA-A39A-2CE38EE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Kozina</dc:creator>
  <cp:keywords/>
  <dc:description/>
  <cp:lastModifiedBy>IVANA FOCIC</cp:lastModifiedBy>
  <cp:revision>3</cp:revision>
  <cp:lastPrinted>2022-03-08T08:34:00Z</cp:lastPrinted>
  <dcterms:created xsi:type="dcterms:W3CDTF">2021-03-01T10:16:00Z</dcterms:created>
  <dcterms:modified xsi:type="dcterms:W3CDTF">2022-03-08T08:34:00Z</dcterms:modified>
</cp:coreProperties>
</file>